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43A" w:rsidRPr="00486ABE" w:rsidRDefault="0062043A" w:rsidP="00486ABE">
      <w:pPr>
        <w:autoSpaceDE w:val="0"/>
        <w:autoSpaceDN w:val="0"/>
        <w:adjustRightInd w:val="0"/>
        <w:spacing w:after="0" w:line="240" w:lineRule="auto"/>
        <w:ind w:firstLine="4536"/>
        <w:jc w:val="right"/>
        <w:outlineLvl w:val="0"/>
        <w:rPr>
          <w:rFonts w:ascii="Times New Roman" w:eastAsiaTheme="minorHAnsi" w:hAnsi="Times New Roman" w:cs="Times New Roman"/>
          <w:bCs/>
          <w:lang w:eastAsia="en-US"/>
        </w:rPr>
      </w:pPr>
      <w:r w:rsidRPr="00486ABE">
        <w:rPr>
          <w:rFonts w:ascii="Times New Roman" w:eastAsiaTheme="minorHAnsi" w:hAnsi="Times New Roman" w:cs="Times New Roman"/>
          <w:bCs/>
          <w:lang w:eastAsia="en-US"/>
        </w:rPr>
        <w:t>Утвержден</w:t>
      </w:r>
    </w:p>
    <w:p w:rsidR="00A03BD1" w:rsidRPr="00486ABE" w:rsidRDefault="0062043A" w:rsidP="00486ABE">
      <w:pPr>
        <w:pStyle w:val="ConsPlusNormal"/>
        <w:ind w:firstLine="4536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486ABE">
        <w:rPr>
          <w:rFonts w:ascii="Times New Roman" w:hAnsi="Times New Roman" w:cs="Times New Roman"/>
          <w:sz w:val="22"/>
          <w:szCs w:val="22"/>
        </w:rPr>
        <w:t>распоряжением Контрольно-счетной</w:t>
      </w:r>
      <w:r w:rsidR="00A03BD1" w:rsidRPr="00486ABE">
        <w:rPr>
          <w:rFonts w:ascii="Times New Roman" w:hAnsi="Times New Roman" w:cs="Times New Roman"/>
          <w:sz w:val="22"/>
          <w:szCs w:val="22"/>
        </w:rPr>
        <w:t xml:space="preserve"> </w:t>
      </w:r>
      <w:r w:rsidRPr="00486ABE">
        <w:rPr>
          <w:rFonts w:ascii="Times New Roman" w:hAnsi="Times New Roman" w:cs="Times New Roman"/>
          <w:sz w:val="22"/>
          <w:szCs w:val="22"/>
        </w:rPr>
        <w:t xml:space="preserve">палаты </w:t>
      </w:r>
    </w:p>
    <w:p w:rsidR="00A03BD1" w:rsidRPr="00486ABE" w:rsidRDefault="00A03BD1" w:rsidP="00486ABE">
      <w:pPr>
        <w:pStyle w:val="ConsPlusNormal"/>
        <w:ind w:firstLine="4536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486ABE">
        <w:rPr>
          <w:rFonts w:ascii="Times New Roman" w:hAnsi="Times New Roman" w:cs="Times New Roman"/>
          <w:sz w:val="22"/>
          <w:szCs w:val="22"/>
        </w:rPr>
        <w:t xml:space="preserve">Можайского городского округа </w:t>
      </w:r>
    </w:p>
    <w:p w:rsidR="00A03BD1" w:rsidRPr="00486ABE" w:rsidRDefault="00A03BD1" w:rsidP="00486ABE">
      <w:pPr>
        <w:pStyle w:val="ConsPlusNormal"/>
        <w:ind w:firstLine="4536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486ABE">
        <w:rPr>
          <w:rFonts w:ascii="Times New Roman" w:hAnsi="Times New Roman" w:cs="Times New Roman"/>
          <w:sz w:val="22"/>
          <w:szCs w:val="22"/>
        </w:rPr>
        <w:t>Московской области</w:t>
      </w:r>
    </w:p>
    <w:p w:rsidR="0062043A" w:rsidRPr="00486ABE" w:rsidRDefault="00A03BD1" w:rsidP="00486ABE">
      <w:pPr>
        <w:pStyle w:val="ConsPlusNormal"/>
        <w:ind w:firstLine="4536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486ABE">
        <w:rPr>
          <w:rFonts w:ascii="Times New Roman" w:hAnsi="Times New Roman" w:cs="Times New Roman"/>
          <w:sz w:val="22"/>
          <w:szCs w:val="22"/>
        </w:rPr>
        <w:t xml:space="preserve"> от 29.12.2018 № 22</w:t>
      </w:r>
    </w:p>
    <w:p w:rsidR="00486ABE" w:rsidRPr="00486ABE" w:rsidRDefault="00486ABE" w:rsidP="00486ABE">
      <w:pPr>
        <w:pStyle w:val="ConsPlusNormal"/>
        <w:ind w:firstLine="4536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486ABE">
        <w:rPr>
          <w:rFonts w:ascii="Times New Roman" w:hAnsi="Times New Roman" w:cs="Times New Roman"/>
          <w:sz w:val="22"/>
          <w:szCs w:val="22"/>
        </w:rPr>
        <w:t xml:space="preserve">(в редакции распоряжения Контрольно-счетной палаты </w:t>
      </w:r>
    </w:p>
    <w:p w:rsidR="00486ABE" w:rsidRPr="00486ABE" w:rsidRDefault="00486ABE" w:rsidP="00486ABE">
      <w:pPr>
        <w:pStyle w:val="ConsPlusNormal"/>
        <w:ind w:firstLine="4536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486ABE">
        <w:rPr>
          <w:rFonts w:ascii="Times New Roman" w:hAnsi="Times New Roman" w:cs="Times New Roman"/>
          <w:sz w:val="22"/>
          <w:szCs w:val="22"/>
        </w:rPr>
        <w:t>Можайского городского округа Московской области</w:t>
      </w:r>
    </w:p>
    <w:p w:rsidR="00486ABE" w:rsidRPr="00486ABE" w:rsidRDefault="00486ABE" w:rsidP="00486ABE">
      <w:pPr>
        <w:pStyle w:val="ConsPlusNormal"/>
        <w:ind w:firstLine="4536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от 18.03.2020 № 8)</w:t>
      </w:r>
    </w:p>
    <w:p w:rsidR="0062043A" w:rsidRDefault="0062043A" w:rsidP="00486A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62043A" w:rsidRDefault="0062043A" w:rsidP="00620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62043A" w:rsidRPr="00A03BD1" w:rsidRDefault="0062043A" w:rsidP="003E5702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3BD1">
        <w:rPr>
          <w:rFonts w:ascii="Times New Roman" w:hAnsi="Times New Roman" w:cs="Times New Roman"/>
          <w:b/>
          <w:sz w:val="24"/>
          <w:szCs w:val="24"/>
        </w:rPr>
        <w:t xml:space="preserve">Порядок составления, утверждения и ведения бюджетной сметы </w:t>
      </w:r>
    </w:p>
    <w:p w:rsidR="0062043A" w:rsidRPr="00A03BD1" w:rsidRDefault="0062043A" w:rsidP="003E5702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3BD1">
        <w:rPr>
          <w:rFonts w:ascii="Times New Roman" w:hAnsi="Times New Roman" w:cs="Times New Roman"/>
          <w:b/>
          <w:sz w:val="24"/>
          <w:szCs w:val="24"/>
        </w:rPr>
        <w:t xml:space="preserve">Контрольно-счетной палаты Можайского </w:t>
      </w:r>
      <w:r w:rsidR="00A03BD1" w:rsidRPr="00A03BD1">
        <w:rPr>
          <w:rFonts w:ascii="Times New Roman" w:hAnsi="Times New Roman" w:cs="Times New Roman"/>
          <w:b/>
          <w:sz w:val="24"/>
          <w:szCs w:val="24"/>
        </w:rPr>
        <w:t>городского округа Московской области</w:t>
      </w:r>
    </w:p>
    <w:p w:rsidR="0062043A" w:rsidRPr="00A03BD1" w:rsidRDefault="0062043A" w:rsidP="003E57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62043A" w:rsidRPr="00A03BD1" w:rsidRDefault="0062043A" w:rsidP="003E570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03BD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I. Общие положения</w:t>
      </w:r>
    </w:p>
    <w:p w:rsidR="0062043A" w:rsidRPr="00A03BD1" w:rsidRDefault="0062043A" w:rsidP="003E57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</w:pPr>
    </w:p>
    <w:p w:rsidR="0062043A" w:rsidRDefault="0062043A" w:rsidP="003E57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03BD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1.1. Настоящий</w:t>
      </w:r>
      <w:r w:rsidRPr="00A03BD1"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  <w:t xml:space="preserve"> </w:t>
      </w:r>
      <w:r w:rsidRPr="00A03BD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Порядок составления, утверждения и ведения </w:t>
      </w:r>
      <w:r w:rsidRPr="00A03BD1">
        <w:rPr>
          <w:rFonts w:ascii="Times New Roman" w:hAnsi="Times New Roman" w:cs="Times New Roman"/>
          <w:sz w:val="24"/>
          <w:szCs w:val="24"/>
        </w:rPr>
        <w:t>бюджетной сметы</w:t>
      </w:r>
      <w:r w:rsidRPr="00A03B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03BD1">
        <w:rPr>
          <w:rFonts w:ascii="Times New Roman" w:hAnsi="Times New Roman" w:cs="Times New Roman"/>
          <w:sz w:val="24"/>
          <w:szCs w:val="24"/>
        </w:rPr>
        <w:t xml:space="preserve">Контрольно-счетной палаты Можайского </w:t>
      </w:r>
      <w:r w:rsidR="00A03BD1" w:rsidRPr="00A03BD1">
        <w:rPr>
          <w:rFonts w:ascii="Times New Roman" w:hAnsi="Times New Roman" w:cs="Times New Roman"/>
          <w:sz w:val="24"/>
          <w:szCs w:val="24"/>
        </w:rPr>
        <w:t>городского округа Московской области</w:t>
      </w:r>
      <w:r w:rsidR="00FE41CF">
        <w:rPr>
          <w:rFonts w:ascii="Times New Roman" w:hAnsi="Times New Roman" w:cs="Times New Roman"/>
          <w:sz w:val="24"/>
          <w:szCs w:val="24"/>
        </w:rPr>
        <w:t xml:space="preserve"> (далее - Порядок)</w:t>
      </w:r>
      <w:r w:rsidR="00A03BD1" w:rsidRPr="00A03BD1">
        <w:rPr>
          <w:rFonts w:ascii="Times New Roman" w:hAnsi="Times New Roman" w:cs="Times New Roman"/>
          <w:sz w:val="24"/>
          <w:szCs w:val="24"/>
        </w:rPr>
        <w:t xml:space="preserve"> </w:t>
      </w:r>
      <w:r w:rsidRPr="007D0AE0">
        <w:rPr>
          <w:rFonts w:ascii="Times New Roman" w:hAnsi="Times New Roman" w:cs="Times New Roman"/>
          <w:sz w:val="24"/>
          <w:szCs w:val="24"/>
        </w:rPr>
        <w:t>разработан в соответствии со статьями 158, 161, 162, 221 Бюджетног</w:t>
      </w:r>
      <w:r w:rsidR="00626DBF" w:rsidRPr="007D0AE0">
        <w:rPr>
          <w:rFonts w:ascii="Times New Roman" w:hAnsi="Times New Roman" w:cs="Times New Roman"/>
          <w:sz w:val="24"/>
          <w:szCs w:val="24"/>
        </w:rPr>
        <w:t xml:space="preserve">о кодекса Российской Федерации и </w:t>
      </w:r>
      <w:r w:rsidRPr="007D0AE0">
        <w:rPr>
          <w:rFonts w:ascii="Times New Roman" w:hAnsi="Times New Roman" w:cs="Times New Roman"/>
          <w:sz w:val="24"/>
          <w:szCs w:val="24"/>
        </w:rPr>
        <w:t>Общими требования</w:t>
      </w:r>
      <w:r w:rsidR="007D0E2F" w:rsidRPr="007D0AE0">
        <w:rPr>
          <w:rFonts w:ascii="Times New Roman" w:hAnsi="Times New Roman" w:cs="Times New Roman"/>
          <w:sz w:val="24"/>
          <w:szCs w:val="24"/>
        </w:rPr>
        <w:t>ми</w:t>
      </w:r>
      <w:r w:rsidRPr="007D0AE0">
        <w:rPr>
          <w:rFonts w:ascii="Times New Roman" w:hAnsi="Times New Roman" w:cs="Times New Roman"/>
          <w:sz w:val="24"/>
          <w:szCs w:val="24"/>
        </w:rPr>
        <w:t xml:space="preserve"> к порядку составления,</w:t>
      </w:r>
      <w:r w:rsidR="007D0AE0" w:rsidRPr="007D0AE0">
        <w:rPr>
          <w:rFonts w:ascii="Times New Roman" w:hAnsi="Times New Roman" w:cs="Times New Roman"/>
          <w:sz w:val="24"/>
          <w:szCs w:val="24"/>
        </w:rPr>
        <w:t xml:space="preserve"> утверждения и ведения бюджетных смет казенных учреждений</w:t>
      </w:r>
      <w:r w:rsidRPr="007D0AE0">
        <w:rPr>
          <w:rFonts w:ascii="Times New Roman" w:hAnsi="Times New Roman" w:cs="Times New Roman"/>
          <w:sz w:val="24"/>
          <w:szCs w:val="24"/>
        </w:rPr>
        <w:t>, утвержденными приказом Министерства финансов Росси</w:t>
      </w:r>
      <w:r w:rsidR="007D0AE0" w:rsidRPr="007D0AE0">
        <w:rPr>
          <w:rFonts w:ascii="Times New Roman" w:hAnsi="Times New Roman" w:cs="Times New Roman"/>
          <w:sz w:val="24"/>
          <w:szCs w:val="24"/>
        </w:rPr>
        <w:t>йской Федерации  от 14.02.2018</w:t>
      </w:r>
      <w:r w:rsidR="00525708" w:rsidRPr="007D0AE0">
        <w:rPr>
          <w:rFonts w:ascii="Times New Roman" w:hAnsi="Times New Roman" w:cs="Times New Roman"/>
          <w:sz w:val="24"/>
          <w:szCs w:val="24"/>
        </w:rPr>
        <w:t xml:space="preserve"> </w:t>
      </w:r>
      <w:r w:rsidRPr="007D0AE0">
        <w:rPr>
          <w:rFonts w:ascii="Times New Roman" w:hAnsi="Times New Roman" w:cs="Times New Roman"/>
          <w:sz w:val="24"/>
          <w:szCs w:val="24"/>
        </w:rPr>
        <w:t>№</w:t>
      </w:r>
      <w:r w:rsidR="00525708" w:rsidRPr="007D0AE0">
        <w:rPr>
          <w:rFonts w:ascii="Times New Roman" w:hAnsi="Times New Roman" w:cs="Times New Roman"/>
          <w:sz w:val="24"/>
          <w:szCs w:val="24"/>
        </w:rPr>
        <w:t xml:space="preserve"> </w:t>
      </w:r>
      <w:r w:rsidR="007D0AE0" w:rsidRPr="007D0AE0">
        <w:rPr>
          <w:rFonts w:ascii="Times New Roman" w:hAnsi="Times New Roman" w:cs="Times New Roman"/>
          <w:sz w:val="24"/>
          <w:szCs w:val="24"/>
        </w:rPr>
        <w:t>26</w:t>
      </w:r>
      <w:r w:rsidRPr="007D0AE0">
        <w:rPr>
          <w:rFonts w:ascii="Times New Roman" w:hAnsi="Times New Roman" w:cs="Times New Roman"/>
          <w:sz w:val="24"/>
          <w:szCs w:val="24"/>
        </w:rPr>
        <w:t xml:space="preserve">н, и </w:t>
      </w:r>
      <w:r w:rsidRPr="007D0AE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устанавливает </w:t>
      </w:r>
      <w:r w:rsidR="00C9243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требования к составлению, утверждению и ведению</w:t>
      </w:r>
      <w:r w:rsidRPr="007D0AE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7D0AE0">
        <w:rPr>
          <w:rFonts w:ascii="Times New Roman" w:hAnsi="Times New Roman" w:cs="Times New Roman"/>
          <w:sz w:val="24"/>
          <w:szCs w:val="24"/>
        </w:rPr>
        <w:t xml:space="preserve">бюджетной сметы Контрольно-счетной палаты Можайского </w:t>
      </w:r>
      <w:r w:rsidR="007D0AE0" w:rsidRPr="007D0AE0">
        <w:rPr>
          <w:rFonts w:ascii="Times New Roman" w:hAnsi="Times New Roman" w:cs="Times New Roman"/>
          <w:sz w:val="24"/>
          <w:szCs w:val="24"/>
        </w:rPr>
        <w:t>городского округа Московской области</w:t>
      </w:r>
      <w:r w:rsidR="00E808A7">
        <w:rPr>
          <w:rFonts w:ascii="Times New Roman" w:hAnsi="Times New Roman" w:cs="Times New Roman"/>
          <w:sz w:val="24"/>
          <w:szCs w:val="24"/>
        </w:rPr>
        <w:t xml:space="preserve"> (далее - К</w:t>
      </w:r>
      <w:r w:rsidR="00C92437">
        <w:rPr>
          <w:rFonts w:ascii="Times New Roman" w:hAnsi="Times New Roman" w:cs="Times New Roman"/>
          <w:sz w:val="24"/>
          <w:szCs w:val="24"/>
        </w:rPr>
        <w:t>онтрольно-счетная палата)</w:t>
      </w:r>
      <w:r w:rsidRPr="007D0AE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p w:rsidR="00C92437" w:rsidRDefault="00C92437" w:rsidP="003E570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62043A" w:rsidRPr="00017016" w:rsidRDefault="0062043A" w:rsidP="003E570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01701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II. </w:t>
      </w:r>
      <w:r w:rsidR="009D29FB" w:rsidRPr="0001701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Составление</w:t>
      </w:r>
      <w:r w:rsidR="001907DD" w:rsidRPr="0001701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01701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бюджетной сметы</w:t>
      </w:r>
    </w:p>
    <w:p w:rsidR="003E5702" w:rsidRPr="00017016" w:rsidRDefault="003E5702" w:rsidP="003E57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22CF7" w:rsidRDefault="009908F6" w:rsidP="00D22C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17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2.1. </w:t>
      </w:r>
      <w:r w:rsidR="00175E19" w:rsidRPr="0001701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Бюджетная смета </w:t>
      </w:r>
      <w:r w:rsidR="009D506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</w:t>
      </w:r>
      <w:r w:rsidR="002633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онтрольно-счетной палаты </w:t>
      </w:r>
      <w:r w:rsidR="009D506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(далее - бюджетная смета) </w:t>
      </w:r>
      <w:r w:rsidR="00175E19" w:rsidRPr="0001701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составляется в целях установления объема и распр</w:t>
      </w:r>
      <w:r w:rsidR="004267EB" w:rsidRPr="0001701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еделения направлений расходов </w:t>
      </w:r>
      <w:r w:rsidR="00175E19" w:rsidRPr="0001701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бюджета</w:t>
      </w:r>
      <w:r w:rsidR="00CA6EFA" w:rsidRPr="00017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808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Можайского городского округа </w:t>
      </w:r>
      <w:r w:rsidR="004267EB" w:rsidRPr="00017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срок </w:t>
      </w:r>
      <w:r w:rsidR="00E808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действия </w:t>
      </w:r>
      <w:r w:rsidR="004267EB" w:rsidRPr="00017016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решения о бюджете</w:t>
      </w:r>
      <w:r w:rsidR="00E808A7">
        <w:t xml:space="preserve"> </w:t>
      </w:r>
      <w:r w:rsidR="00E808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Можайского городского округа </w:t>
      </w:r>
      <w:r w:rsidR="00017016" w:rsidRPr="00017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очередной финансовый год (на очередной финансовый год и плановый период) </w:t>
      </w:r>
      <w:r w:rsidR="00017016" w:rsidRPr="00E808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основании </w:t>
      </w:r>
      <w:r w:rsidR="00E808A7" w:rsidRPr="00E808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доведенных в установленном бюджетным законодательством Российской Федерации порядке лимитов бюджетных обязательств по расходам бюджета Можайского городского округа на принятие и (или) исполнение бюджетных обязательств по обеспечению выполнения функций </w:t>
      </w:r>
      <w:r w:rsidR="007A2571" w:rsidRPr="00E808A7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Контрольно-счетной палаты</w:t>
      </w:r>
      <w:r w:rsidR="00017016" w:rsidRPr="00E808A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7A2571" w:rsidRPr="00E808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D52080" w:rsidRDefault="00A203CE" w:rsidP="00D22C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CF7">
        <w:rPr>
          <w:rFonts w:ascii="Times New Roman" w:eastAsiaTheme="minorHAnsi" w:hAnsi="Times New Roman" w:cs="Times New Roman"/>
          <w:sz w:val="24"/>
          <w:szCs w:val="24"/>
          <w:lang w:eastAsia="en-US"/>
        </w:rPr>
        <w:t>2.2</w:t>
      </w:r>
      <w:r w:rsidR="0041613E" w:rsidRPr="00D22C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D269A1" w:rsidRPr="00D22CF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Показатели бюджетной сметы формируются</w:t>
      </w:r>
      <w:r w:rsidR="00D22CF7" w:rsidRPr="00D22CF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D22CF7" w:rsidRPr="00D22CF7">
        <w:rPr>
          <w:rFonts w:ascii="Times New Roman" w:eastAsiaTheme="minorHAnsi" w:hAnsi="Times New Roman" w:cs="Times New Roman"/>
          <w:sz w:val="24"/>
          <w:szCs w:val="24"/>
          <w:lang w:eastAsia="en-US"/>
        </w:rPr>
        <w:t>в разрезе кодов классификации расходов бюджетов бюджетной классификации Российской Федерации</w:t>
      </w:r>
      <w:r w:rsidR="00D22CF7" w:rsidRPr="00D22CF7">
        <w:rPr>
          <w:rFonts w:ascii="Times New Roman" w:hAnsi="Times New Roman" w:cs="Times New Roman"/>
          <w:sz w:val="24"/>
          <w:szCs w:val="24"/>
        </w:rPr>
        <w:t xml:space="preserve"> с детализацией до кода классификации операций сектора государственного управления (КОСГУ).</w:t>
      </w:r>
    </w:p>
    <w:p w:rsidR="00D52080" w:rsidRPr="00CA1697" w:rsidRDefault="00D52080" w:rsidP="00D520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697">
        <w:rPr>
          <w:rFonts w:ascii="Times New Roman" w:hAnsi="Times New Roman" w:cs="Times New Roman"/>
          <w:sz w:val="24"/>
          <w:szCs w:val="24"/>
        </w:rPr>
        <w:t xml:space="preserve">2.3. Бюджетная смета </w:t>
      </w:r>
      <w:r w:rsidR="00CA1697" w:rsidRPr="00CA1697">
        <w:rPr>
          <w:rFonts w:ascii="Times New Roman" w:hAnsi="Times New Roman" w:cs="Times New Roman"/>
          <w:sz w:val="24"/>
          <w:szCs w:val="24"/>
        </w:rPr>
        <w:t>Контрольно-счетной палаты составляется</w:t>
      </w:r>
      <w:r w:rsidRPr="00CA1697">
        <w:rPr>
          <w:rFonts w:ascii="Times New Roman" w:hAnsi="Times New Roman" w:cs="Times New Roman"/>
          <w:sz w:val="24"/>
          <w:szCs w:val="24"/>
        </w:rPr>
        <w:t xml:space="preserve"> по форме, предусмотренной </w:t>
      </w:r>
      <w:r w:rsidR="00CA1697" w:rsidRPr="00CA1697">
        <w:rPr>
          <w:rFonts w:ascii="Times New Roman" w:hAnsi="Times New Roman" w:cs="Times New Roman"/>
          <w:sz w:val="24"/>
          <w:szCs w:val="24"/>
        </w:rPr>
        <w:t xml:space="preserve">приложением № 1 к Порядку </w:t>
      </w:r>
      <w:r w:rsidRPr="00CA1697">
        <w:rPr>
          <w:rFonts w:ascii="Times New Roman" w:hAnsi="Times New Roman" w:cs="Times New Roman"/>
          <w:sz w:val="24"/>
          <w:szCs w:val="24"/>
        </w:rPr>
        <w:t>и подписывается Председа</w:t>
      </w:r>
      <w:r w:rsidR="00CA1697" w:rsidRPr="00CA1697">
        <w:rPr>
          <w:rFonts w:ascii="Times New Roman" w:hAnsi="Times New Roman" w:cs="Times New Roman"/>
          <w:sz w:val="24"/>
          <w:szCs w:val="24"/>
        </w:rPr>
        <w:t>телем Контрольно-счетной палаты</w:t>
      </w:r>
      <w:r w:rsidRPr="00CA1697">
        <w:rPr>
          <w:rFonts w:ascii="Times New Roman" w:hAnsi="Times New Roman" w:cs="Times New Roman"/>
          <w:sz w:val="24"/>
          <w:szCs w:val="24"/>
        </w:rPr>
        <w:t>.</w:t>
      </w:r>
    </w:p>
    <w:p w:rsidR="00CA1697" w:rsidRPr="00CA1697" w:rsidRDefault="00CA1697" w:rsidP="00CA16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697">
        <w:rPr>
          <w:rFonts w:ascii="Times New Roman" w:hAnsi="Times New Roman" w:cs="Times New Roman"/>
          <w:sz w:val="24"/>
          <w:szCs w:val="24"/>
        </w:rPr>
        <w:t>Смета составляется на основании обоснований (расчетов) плановых сметных показателей, являющихся неотъемлемой частью сметы</w:t>
      </w:r>
      <w:r w:rsidR="00833699">
        <w:rPr>
          <w:rFonts w:ascii="Times New Roman" w:hAnsi="Times New Roman" w:cs="Times New Roman"/>
          <w:sz w:val="24"/>
          <w:szCs w:val="24"/>
        </w:rPr>
        <w:t>, по форме предусмотренной Приложением № 3 к Порядку</w:t>
      </w:r>
      <w:r w:rsidRPr="00CA1697">
        <w:rPr>
          <w:rFonts w:ascii="Times New Roman" w:hAnsi="Times New Roman" w:cs="Times New Roman"/>
          <w:sz w:val="24"/>
          <w:szCs w:val="24"/>
        </w:rPr>
        <w:t>.</w:t>
      </w:r>
    </w:p>
    <w:p w:rsidR="00D52080" w:rsidRPr="001D1275" w:rsidRDefault="00D52080" w:rsidP="00D520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92399">
        <w:rPr>
          <w:rFonts w:ascii="Times New Roman" w:eastAsiaTheme="minorHAnsi" w:hAnsi="Times New Roman" w:cs="Times New Roman"/>
          <w:sz w:val="24"/>
          <w:szCs w:val="24"/>
          <w:lang w:eastAsia="en-US"/>
        </w:rPr>
        <w:t>2.4.</w:t>
      </w:r>
      <w:r w:rsidRPr="00D52080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r w:rsidR="00CA16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Формирование </w:t>
      </w:r>
      <w:r w:rsidR="00CA1697" w:rsidRPr="00267A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проекта </w:t>
      </w:r>
      <w:r w:rsidR="00CA16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бюджетной </w:t>
      </w:r>
      <w:r w:rsidR="00CA1697" w:rsidRPr="00267A24">
        <w:rPr>
          <w:rFonts w:ascii="Times New Roman" w:eastAsiaTheme="minorHAnsi" w:hAnsi="Times New Roman" w:cs="Times New Roman"/>
          <w:sz w:val="24"/>
          <w:szCs w:val="24"/>
          <w:lang w:eastAsia="en-US"/>
        </w:rPr>
        <w:t>сметы на очередной финансовый год (на очередной финансовый год и плановый период) осуществляется</w:t>
      </w:r>
      <w:r w:rsidR="00CA1697" w:rsidRPr="00D52080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1D1275">
        <w:rPr>
          <w:rFonts w:ascii="Times New Roman" w:eastAsiaTheme="minorHAnsi" w:hAnsi="Times New Roman" w:cs="Times New Roman"/>
          <w:sz w:val="24"/>
          <w:szCs w:val="24"/>
          <w:lang w:eastAsia="en-US"/>
        </w:rPr>
        <w:t>в процессе формирования проекта решения о бюджете на очередной финансовый год (на очередной финансовый год и плановый период).</w:t>
      </w:r>
    </w:p>
    <w:p w:rsidR="001D1275" w:rsidRDefault="001D1275" w:rsidP="001D1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67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Проект бюджетной сметы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составляе</w:t>
      </w:r>
      <w:r w:rsidRPr="00F067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тся по форме согласно приложению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№ </w:t>
      </w:r>
      <w:r w:rsidRPr="00F067C8">
        <w:rPr>
          <w:rFonts w:ascii="Times New Roman" w:eastAsiaTheme="minorHAnsi" w:hAnsi="Times New Roman" w:cs="Times New Roman"/>
          <w:sz w:val="24"/>
          <w:szCs w:val="24"/>
          <w:lang w:eastAsia="en-US"/>
        </w:rPr>
        <w:t>1 к Порядку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приложением расчета</w:t>
      </w:r>
      <w:r w:rsidRPr="006104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плановых сметных показателей к бюджетной смете на очередной финансовый год и плановый период по форме согласно приложению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№ </w:t>
      </w:r>
      <w:r w:rsidR="001F79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 к </w:t>
      </w:r>
      <w:r w:rsidRPr="00610484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Порядку</w:t>
      </w:r>
      <w:r w:rsidRPr="00F067C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52080" w:rsidRDefault="00D52080" w:rsidP="00D22C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7E77" w:rsidRPr="000318AD" w:rsidRDefault="00747E77" w:rsidP="00315118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318A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26407" w:rsidRPr="000318A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203CE" w:rsidRPr="000318AD">
        <w:rPr>
          <w:rFonts w:ascii="Times New Roman" w:hAnsi="Times New Roman" w:cs="Times New Roman"/>
          <w:sz w:val="24"/>
          <w:szCs w:val="24"/>
        </w:rPr>
        <w:t>. У</w:t>
      </w:r>
      <w:r w:rsidRPr="000318AD">
        <w:rPr>
          <w:rFonts w:ascii="Times New Roman" w:hAnsi="Times New Roman" w:cs="Times New Roman"/>
          <w:sz w:val="24"/>
          <w:szCs w:val="24"/>
        </w:rPr>
        <w:t>тверждени</w:t>
      </w:r>
      <w:r w:rsidR="00A203CE" w:rsidRPr="000318AD">
        <w:rPr>
          <w:rFonts w:ascii="Times New Roman" w:hAnsi="Times New Roman" w:cs="Times New Roman"/>
          <w:sz w:val="24"/>
          <w:szCs w:val="24"/>
        </w:rPr>
        <w:t>е бюджетной</w:t>
      </w:r>
      <w:r w:rsidRPr="000318AD">
        <w:rPr>
          <w:rFonts w:ascii="Times New Roman" w:hAnsi="Times New Roman" w:cs="Times New Roman"/>
          <w:sz w:val="24"/>
          <w:szCs w:val="24"/>
        </w:rPr>
        <w:t xml:space="preserve"> сметы</w:t>
      </w:r>
    </w:p>
    <w:p w:rsidR="00716439" w:rsidRPr="00A03BD1" w:rsidRDefault="00716439" w:rsidP="00747E77">
      <w:pPr>
        <w:pStyle w:val="ConsPlusNormal"/>
        <w:ind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16439" w:rsidRDefault="00716439" w:rsidP="00472D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D8F">
        <w:rPr>
          <w:rFonts w:ascii="Times New Roman" w:hAnsi="Times New Roman" w:cs="Times New Roman"/>
          <w:sz w:val="24"/>
          <w:szCs w:val="24"/>
        </w:rPr>
        <w:t xml:space="preserve">3.1. </w:t>
      </w:r>
      <w:r w:rsidR="00C31CB5" w:rsidRPr="00472D8F">
        <w:rPr>
          <w:rFonts w:ascii="Times New Roman" w:hAnsi="Times New Roman" w:cs="Times New Roman"/>
          <w:sz w:val="24"/>
          <w:szCs w:val="24"/>
        </w:rPr>
        <w:t>Бюджетная с</w:t>
      </w:r>
      <w:r w:rsidRPr="00472D8F">
        <w:rPr>
          <w:rFonts w:ascii="Times New Roman" w:hAnsi="Times New Roman" w:cs="Times New Roman"/>
          <w:sz w:val="24"/>
          <w:szCs w:val="24"/>
        </w:rPr>
        <w:t>мета утверждается Председа</w:t>
      </w:r>
      <w:r w:rsidR="001F7986">
        <w:rPr>
          <w:rFonts w:ascii="Times New Roman" w:hAnsi="Times New Roman" w:cs="Times New Roman"/>
          <w:sz w:val="24"/>
          <w:szCs w:val="24"/>
        </w:rPr>
        <w:t>телем Контрольно-счетной палаты</w:t>
      </w:r>
      <w:r w:rsidR="00C31CB5" w:rsidRPr="00472D8F">
        <w:rPr>
          <w:rFonts w:ascii="Times New Roman" w:hAnsi="Times New Roman" w:cs="Times New Roman"/>
          <w:sz w:val="24"/>
          <w:szCs w:val="24"/>
        </w:rPr>
        <w:t xml:space="preserve"> в течение десяти рабочих дней со дня доведения лимитов бюджетных обязательств.</w:t>
      </w:r>
    </w:p>
    <w:p w:rsidR="00990230" w:rsidRPr="00472D8F" w:rsidRDefault="00990230" w:rsidP="00472D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990230">
        <w:rPr>
          <w:rFonts w:ascii="Times New Roman" w:hAnsi="Times New Roman" w:cs="Times New Roman"/>
          <w:sz w:val="24"/>
          <w:szCs w:val="24"/>
        </w:rPr>
        <w:t xml:space="preserve">Обоснования (расчеты) плановых сметных показателей утверждаются </w:t>
      </w:r>
      <w:r w:rsidRPr="00472D8F">
        <w:rPr>
          <w:rFonts w:ascii="Times New Roman" w:hAnsi="Times New Roman" w:cs="Times New Roman"/>
          <w:sz w:val="24"/>
          <w:szCs w:val="24"/>
        </w:rPr>
        <w:t>Председа</w:t>
      </w:r>
      <w:r>
        <w:rPr>
          <w:rFonts w:ascii="Times New Roman" w:hAnsi="Times New Roman" w:cs="Times New Roman"/>
          <w:sz w:val="24"/>
          <w:szCs w:val="24"/>
        </w:rPr>
        <w:t>телем Контрольно-счетной палаты.</w:t>
      </w:r>
    </w:p>
    <w:p w:rsidR="00E35588" w:rsidRPr="00A03BD1" w:rsidRDefault="00E35588" w:rsidP="00716439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D1275" w:rsidRDefault="001D1275" w:rsidP="00B70C3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1D1275" w:rsidRDefault="001D1275" w:rsidP="00B70C3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B70C3B" w:rsidRPr="00A02BCC" w:rsidRDefault="00B70C3B" w:rsidP="00B70C3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02BCC"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  <w:t>V</w:t>
      </w:r>
      <w:r w:rsidRPr="00A02BC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I. </w:t>
      </w:r>
      <w:r w:rsidR="00DE0702" w:rsidRPr="00A02BC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Ведение бюджетной</w:t>
      </w:r>
      <w:r w:rsidRPr="00A02BC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сметы</w:t>
      </w:r>
    </w:p>
    <w:p w:rsidR="00B70C3B" w:rsidRPr="00A02BCC" w:rsidRDefault="00B70C3B" w:rsidP="00B70C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56E40" w:rsidRDefault="009B36DF" w:rsidP="00256E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02BCC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B70C3B" w:rsidRPr="00A02BC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.1. </w:t>
      </w:r>
      <w:r w:rsidR="00256E40" w:rsidRPr="00256E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Ведением бюджетной сметы является внесение изменений в показатели бюджетной сметы в пределах объемов соответствующих лимитов бюджетных обязательств, доведенных </w:t>
      </w:r>
      <w:r w:rsidR="00256E40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Контрольно-счетной палате</w:t>
      </w:r>
      <w:r w:rsidR="00256E40" w:rsidRPr="00256E4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87514" w:rsidRPr="008F0A1A" w:rsidRDefault="00E27238" w:rsidP="00256E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4.2</w:t>
      </w:r>
      <w:r w:rsidR="00787514" w:rsidRPr="008F0A1A">
        <w:rPr>
          <w:rFonts w:ascii="Times New Roman" w:eastAsiaTheme="minorHAnsi" w:hAnsi="Times New Roman" w:cs="Times New Roman"/>
          <w:sz w:val="24"/>
          <w:szCs w:val="24"/>
          <w:lang w:eastAsia="en-US"/>
        </w:rPr>
        <w:t>. Внесение изменений в показатели бюджетной сметы осуществляется путем утверждения изменений показателей – сумм увеличения, отражаемых со знаком «плюс», и (или) уменьшения объемов сметных назначений, отражаемых со знаком «минус»:</w:t>
      </w:r>
    </w:p>
    <w:p w:rsidR="00787514" w:rsidRPr="008F0A1A" w:rsidRDefault="00787514" w:rsidP="00787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0A1A">
        <w:rPr>
          <w:rFonts w:ascii="Times New Roman" w:eastAsiaTheme="minorHAnsi" w:hAnsi="Times New Roman" w:cs="Times New Roman"/>
          <w:sz w:val="24"/>
          <w:szCs w:val="24"/>
          <w:lang w:eastAsia="en-US"/>
        </w:rPr>
        <w:t>изменяющих объемы сметных назначени</w:t>
      </w:r>
      <w:r w:rsidR="007316EF" w:rsidRPr="008F0A1A">
        <w:rPr>
          <w:rFonts w:ascii="Times New Roman" w:eastAsiaTheme="minorHAnsi" w:hAnsi="Times New Roman" w:cs="Times New Roman"/>
          <w:sz w:val="24"/>
          <w:szCs w:val="24"/>
          <w:lang w:eastAsia="en-US"/>
        </w:rPr>
        <w:t>й в случае изменения доведенных</w:t>
      </w:r>
      <w:r w:rsidRPr="008F0A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F0A1A" w:rsidRPr="008F0A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Контрольно-счетной палате </w:t>
      </w:r>
      <w:r w:rsidRPr="008F0A1A">
        <w:rPr>
          <w:rFonts w:ascii="Times New Roman" w:eastAsiaTheme="minorHAnsi" w:hAnsi="Times New Roman" w:cs="Times New Roman"/>
          <w:sz w:val="24"/>
          <w:szCs w:val="24"/>
          <w:lang w:eastAsia="en-US"/>
        </w:rPr>
        <w:t>лимитов бюджетных обязательств;</w:t>
      </w:r>
    </w:p>
    <w:p w:rsidR="002F0CBD" w:rsidRDefault="00787514" w:rsidP="00787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77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</w:t>
      </w:r>
      <w:r w:rsidR="00587759" w:rsidRPr="00587759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Контрольно-счетной палаты</w:t>
      </w:r>
      <w:r w:rsidRPr="005877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лимитов бюджетных обязательств;</w:t>
      </w:r>
    </w:p>
    <w:p w:rsidR="002F0CBD" w:rsidRDefault="002F0CBD" w:rsidP="00787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0C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изменяющих распределение сметных показателей по кодам классификации расходов бюджетов бюджетной классификации Российской Федерации, не требующих изменения показателей бюджетной росписи </w:t>
      </w:r>
      <w:r w:rsidRPr="00587759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Контрольно-счетной палаты</w:t>
      </w:r>
      <w:r w:rsidRPr="002F0C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утвержденного объема лимитов бюджетных обязательств;</w:t>
      </w:r>
    </w:p>
    <w:p w:rsidR="003B1C55" w:rsidRDefault="003B1C55" w:rsidP="00787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изменяющих распределение сметных показателей по дополнительным кодам аналитических показателей, не требующих изменения показателей бюджетной росписи </w:t>
      </w:r>
      <w:r w:rsidRPr="00587759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Контрольно-счетной палаты и лимитов бюджетных обязательств</w:t>
      </w:r>
      <w:r w:rsidR="00AF64D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587759" w:rsidRDefault="00AA506B" w:rsidP="00787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50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изменяющих объемы сметных показателей, приводящих к перераспределению их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между разделами бюджетной сметы.</w:t>
      </w:r>
    </w:p>
    <w:p w:rsidR="000029B8" w:rsidRPr="00C83942" w:rsidRDefault="00E27238" w:rsidP="00002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4.3</w:t>
      </w:r>
      <w:r w:rsidR="000029B8" w:rsidRPr="00C83942">
        <w:rPr>
          <w:rFonts w:ascii="Times New Roman" w:eastAsiaTheme="minorHAnsi" w:hAnsi="Times New Roman" w:cs="Times New Roman"/>
          <w:sz w:val="24"/>
          <w:szCs w:val="24"/>
          <w:lang w:eastAsia="en-US"/>
        </w:rPr>
        <w:t>. Изменения в бюджетную смету формируются на основании изменений показателей обоснований (расчетов</w:t>
      </w:r>
      <w:r w:rsidR="00A561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плановых сметных показателей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 форме</w:t>
      </w:r>
      <w:r w:rsidRPr="00E272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256E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огласно приложению </w:t>
      </w:r>
      <w:r w:rsidR="001D12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№ </w:t>
      </w:r>
      <w:r w:rsidR="00A561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 к </w:t>
      </w:r>
      <w:r w:rsidRPr="00256E40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Порядку</w:t>
      </w:r>
      <w:r w:rsidR="000029B8" w:rsidRPr="00C8394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029B8" w:rsidRDefault="000029B8" w:rsidP="00002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39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изменения показателей обоснований (расчетов) плановых сметных показателей, не влияющих на показатели </w:t>
      </w:r>
      <w:r w:rsidR="00C83942" w:rsidRPr="00C839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бюджетной </w:t>
      </w:r>
      <w:r w:rsidRPr="00C83942">
        <w:rPr>
          <w:rFonts w:ascii="Times New Roman" w:eastAsiaTheme="minorHAnsi" w:hAnsi="Times New Roman" w:cs="Times New Roman"/>
          <w:sz w:val="24"/>
          <w:szCs w:val="24"/>
          <w:lang w:eastAsia="en-US"/>
        </w:rPr>
        <w:t>сметы</w:t>
      </w:r>
      <w:r w:rsidR="00C83942" w:rsidRPr="00C839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Контрольно-счетной палаты</w:t>
      </w:r>
      <w:r w:rsidRPr="00C83942">
        <w:rPr>
          <w:rFonts w:ascii="Times New Roman" w:eastAsiaTheme="minorHAnsi" w:hAnsi="Times New Roman" w:cs="Times New Roman"/>
          <w:sz w:val="24"/>
          <w:szCs w:val="24"/>
          <w:lang w:eastAsia="en-US"/>
        </w:rPr>
        <w:t>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</w:t>
      </w:r>
      <w:r w:rsidR="00A561F3" w:rsidRPr="00A561F3">
        <w:rPr>
          <w:rFonts w:ascii="Times New Roman" w:hAnsi="Times New Roman" w:cs="Times New Roman"/>
          <w:sz w:val="24"/>
          <w:szCs w:val="24"/>
        </w:rPr>
        <w:t xml:space="preserve"> </w:t>
      </w:r>
      <w:r w:rsidR="00A561F3" w:rsidRPr="00472D8F">
        <w:rPr>
          <w:rFonts w:ascii="Times New Roman" w:hAnsi="Times New Roman" w:cs="Times New Roman"/>
          <w:sz w:val="24"/>
          <w:szCs w:val="24"/>
        </w:rPr>
        <w:t>в течение десяти рабочих дней со дня доведения лимитов бюджетных обязательств</w:t>
      </w:r>
      <w:r w:rsidRPr="00C8394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22574" w:rsidRDefault="00E27238" w:rsidP="00E225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4.4</w:t>
      </w:r>
      <w:r w:rsidR="00AF43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AF431D" w:rsidRPr="00AF43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Внесение изменений в </w:t>
      </w:r>
      <w:r w:rsidR="00AF43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бюджетную </w:t>
      </w:r>
      <w:r w:rsidR="00AF431D" w:rsidRPr="00AF43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смету, требующих изменения показателей бюджетной росписи </w:t>
      </w:r>
      <w:r w:rsidR="00AF431D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Контрольно-счетной палаты</w:t>
      </w:r>
      <w:r w:rsidR="00AF431D" w:rsidRPr="00AF43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лимитов бюджетных обязательств, утверждается после внесения в установленном законодательством Российской Федерации порядке изменений в бюджетную роспись </w:t>
      </w:r>
      <w:r w:rsidR="00AF431D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Контрольно-счетной палаты</w:t>
      </w:r>
      <w:r w:rsidR="00AF431D" w:rsidRPr="00AF43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лимиты бюджетных обязательств.</w:t>
      </w:r>
    </w:p>
    <w:p w:rsidR="00AF431D" w:rsidRDefault="00CC749A" w:rsidP="00002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4.</w:t>
      </w:r>
      <w:r w:rsidR="00E27238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AF431D" w:rsidRPr="00AF43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Утверждение изменений в показатели бюджетной сметы и изменений обоснований (расчетов) плановых сметных показателей осуществляется в сроки, предусмотренные пунктом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3.1</w:t>
      </w:r>
      <w:r w:rsidR="00AF431D" w:rsidRPr="00CC749A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r w:rsidR="00AF431D" w:rsidRPr="00CC749A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Порядка</w:t>
      </w:r>
      <w:r w:rsidR="00E225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 случаях внесения изменений в </w:t>
      </w:r>
      <w:r w:rsidR="008F73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бюджетную </w:t>
      </w:r>
      <w:r w:rsidR="00E225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смету, установленных </w:t>
      </w:r>
      <w:hyperlink r:id="rId5" w:history="1">
        <w:r w:rsidR="00E22574" w:rsidRPr="00E22574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абзацами </w:t>
        </w:r>
        <w:r w:rsidR="00B441AF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     </w:t>
        </w:r>
        <w:r w:rsidR="00E22574" w:rsidRPr="00E22574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вторым</w:t>
        </w:r>
      </w:hyperlink>
      <w:r w:rsidR="00E22574" w:rsidRPr="00E225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</w:t>
      </w:r>
      <w:hyperlink r:id="rId6" w:history="1">
        <w:r w:rsidR="00E22574" w:rsidRPr="00E22574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четвертым пункта </w:t>
        </w:r>
      </w:hyperlink>
      <w:r w:rsidR="00E22574">
        <w:rPr>
          <w:rFonts w:ascii="Times New Roman" w:eastAsiaTheme="minorHAnsi" w:hAnsi="Times New Roman" w:cs="Times New Roman"/>
          <w:sz w:val="24"/>
          <w:szCs w:val="24"/>
          <w:lang w:eastAsia="en-US"/>
        </w:rPr>
        <w:t>4.2 Порядка</w:t>
      </w:r>
      <w:r w:rsidR="008F735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D1275" w:rsidRDefault="001D1275" w:rsidP="00002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1275" w:rsidRDefault="001D1275" w:rsidP="00002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1275" w:rsidRDefault="001D1275" w:rsidP="00002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1275" w:rsidRDefault="001D1275" w:rsidP="00002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1275" w:rsidRDefault="001D1275" w:rsidP="00002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1275" w:rsidRDefault="001D1275" w:rsidP="00002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1275" w:rsidRDefault="001D1275" w:rsidP="00002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1275" w:rsidRDefault="001D1275" w:rsidP="00002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1275" w:rsidRDefault="001D1275" w:rsidP="00002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1275" w:rsidRDefault="001D1275" w:rsidP="00002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1275" w:rsidRDefault="001D1275" w:rsidP="00002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1275" w:rsidRDefault="001D1275" w:rsidP="00002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1275" w:rsidRDefault="001D1275" w:rsidP="00002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1D1275" w:rsidSect="001164CE">
      <w:pgSz w:w="11906" w:h="16838"/>
      <w:pgMar w:top="851" w:right="567" w:bottom="851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8643A"/>
    <w:rsid w:val="000029B8"/>
    <w:rsid w:val="00017016"/>
    <w:rsid w:val="0002785D"/>
    <w:rsid w:val="000318AD"/>
    <w:rsid w:val="00040754"/>
    <w:rsid w:val="0004405E"/>
    <w:rsid w:val="00076AF4"/>
    <w:rsid w:val="000D01F4"/>
    <w:rsid w:val="00103DBE"/>
    <w:rsid w:val="001164CE"/>
    <w:rsid w:val="00120432"/>
    <w:rsid w:val="00137EE5"/>
    <w:rsid w:val="001501ED"/>
    <w:rsid w:val="00161501"/>
    <w:rsid w:val="0017390E"/>
    <w:rsid w:val="00175E19"/>
    <w:rsid w:val="001907DD"/>
    <w:rsid w:val="00193934"/>
    <w:rsid w:val="001A3473"/>
    <w:rsid w:val="001D1275"/>
    <w:rsid w:val="001F222C"/>
    <w:rsid w:val="001F7986"/>
    <w:rsid w:val="00220C1B"/>
    <w:rsid w:val="00223DED"/>
    <w:rsid w:val="00232E91"/>
    <w:rsid w:val="00242429"/>
    <w:rsid w:val="00256E40"/>
    <w:rsid w:val="002633DC"/>
    <w:rsid w:val="00264A6C"/>
    <w:rsid w:val="00267A24"/>
    <w:rsid w:val="0028445B"/>
    <w:rsid w:val="00285782"/>
    <w:rsid w:val="002B28F2"/>
    <w:rsid w:val="002B3507"/>
    <w:rsid w:val="002B3DE3"/>
    <w:rsid w:val="002D0EFE"/>
    <w:rsid w:val="002F0CBD"/>
    <w:rsid w:val="00315118"/>
    <w:rsid w:val="00341C49"/>
    <w:rsid w:val="00345A5E"/>
    <w:rsid w:val="003726D4"/>
    <w:rsid w:val="0039206D"/>
    <w:rsid w:val="003B1C55"/>
    <w:rsid w:val="003E5702"/>
    <w:rsid w:val="0040274B"/>
    <w:rsid w:val="00412F86"/>
    <w:rsid w:val="0041613E"/>
    <w:rsid w:val="004238C6"/>
    <w:rsid w:val="004267EB"/>
    <w:rsid w:val="00454949"/>
    <w:rsid w:val="00461275"/>
    <w:rsid w:val="00463D5B"/>
    <w:rsid w:val="00472D8F"/>
    <w:rsid w:val="004823F5"/>
    <w:rsid w:val="00482786"/>
    <w:rsid w:val="00486ABE"/>
    <w:rsid w:val="004A5873"/>
    <w:rsid w:val="004C2F39"/>
    <w:rsid w:val="004C31FD"/>
    <w:rsid w:val="004D2EB7"/>
    <w:rsid w:val="004D4BED"/>
    <w:rsid w:val="004E43C5"/>
    <w:rsid w:val="005037CE"/>
    <w:rsid w:val="0051344A"/>
    <w:rsid w:val="005206C0"/>
    <w:rsid w:val="00525708"/>
    <w:rsid w:val="00526407"/>
    <w:rsid w:val="00532BB0"/>
    <w:rsid w:val="00584A6E"/>
    <w:rsid w:val="00587759"/>
    <w:rsid w:val="00592399"/>
    <w:rsid w:val="005A632F"/>
    <w:rsid w:val="005E3DB6"/>
    <w:rsid w:val="0060075E"/>
    <w:rsid w:val="00610484"/>
    <w:rsid w:val="0061131A"/>
    <w:rsid w:val="0061160C"/>
    <w:rsid w:val="0062043A"/>
    <w:rsid w:val="00623678"/>
    <w:rsid w:val="00626DBF"/>
    <w:rsid w:val="006306EB"/>
    <w:rsid w:val="006376FD"/>
    <w:rsid w:val="00672AA8"/>
    <w:rsid w:val="00676AED"/>
    <w:rsid w:val="00677534"/>
    <w:rsid w:val="00677DED"/>
    <w:rsid w:val="00692BDE"/>
    <w:rsid w:val="006B6E9B"/>
    <w:rsid w:val="006E301B"/>
    <w:rsid w:val="00706BEC"/>
    <w:rsid w:val="00714BD2"/>
    <w:rsid w:val="00716439"/>
    <w:rsid w:val="00720660"/>
    <w:rsid w:val="007316EF"/>
    <w:rsid w:val="0073490B"/>
    <w:rsid w:val="00747E77"/>
    <w:rsid w:val="007536CF"/>
    <w:rsid w:val="00753F6D"/>
    <w:rsid w:val="0076356F"/>
    <w:rsid w:val="00787514"/>
    <w:rsid w:val="007A2571"/>
    <w:rsid w:val="007D0AE0"/>
    <w:rsid w:val="007D0E2F"/>
    <w:rsid w:val="007E795D"/>
    <w:rsid w:val="0082611C"/>
    <w:rsid w:val="00833699"/>
    <w:rsid w:val="00833F7E"/>
    <w:rsid w:val="0084681D"/>
    <w:rsid w:val="00847184"/>
    <w:rsid w:val="00852272"/>
    <w:rsid w:val="00885B03"/>
    <w:rsid w:val="008D0C9F"/>
    <w:rsid w:val="008D6118"/>
    <w:rsid w:val="008E5B13"/>
    <w:rsid w:val="008F0A1A"/>
    <w:rsid w:val="008F7351"/>
    <w:rsid w:val="00907D23"/>
    <w:rsid w:val="00925E3C"/>
    <w:rsid w:val="00990161"/>
    <w:rsid w:val="00990230"/>
    <w:rsid w:val="009908F6"/>
    <w:rsid w:val="00990C1A"/>
    <w:rsid w:val="009B36DF"/>
    <w:rsid w:val="009C0D80"/>
    <w:rsid w:val="009D29FB"/>
    <w:rsid w:val="009D5065"/>
    <w:rsid w:val="009D6E56"/>
    <w:rsid w:val="009E36ED"/>
    <w:rsid w:val="00A02432"/>
    <w:rsid w:val="00A02705"/>
    <w:rsid w:val="00A02BCC"/>
    <w:rsid w:val="00A03BD1"/>
    <w:rsid w:val="00A203CE"/>
    <w:rsid w:val="00A34C3A"/>
    <w:rsid w:val="00A44C6D"/>
    <w:rsid w:val="00A561F3"/>
    <w:rsid w:val="00A57A4A"/>
    <w:rsid w:val="00A60A77"/>
    <w:rsid w:val="00A631DE"/>
    <w:rsid w:val="00A811CD"/>
    <w:rsid w:val="00A83ABE"/>
    <w:rsid w:val="00A87241"/>
    <w:rsid w:val="00A94595"/>
    <w:rsid w:val="00AA506B"/>
    <w:rsid w:val="00AC0580"/>
    <w:rsid w:val="00AC551A"/>
    <w:rsid w:val="00AE6B8F"/>
    <w:rsid w:val="00AF1F4B"/>
    <w:rsid w:val="00AF431D"/>
    <w:rsid w:val="00AF64D5"/>
    <w:rsid w:val="00B00EC9"/>
    <w:rsid w:val="00B441AF"/>
    <w:rsid w:val="00B70C3B"/>
    <w:rsid w:val="00B7602B"/>
    <w:rsid w:val="00B80239"/>
    <w:rsid w:val="00BA1C62"/>
    <w:rsid w:val="00BA5D31"/>
    <w:rsid w:val="00BB034E"/>
    <w:rsid w:val="00BB72FE"/>
    <w:rsid w:val="00BC20FB"/>
    <w:rsid w:val="00BE7F3C"/>
    <w:rsid w:val="00C00F02"/>
    <w:rsid w:val="00C31CB5"/>
    <w:rsid w:val="00C36393"/>
    <w:rsid w:val="00C53F9C"/>
    <w:rsid w:val="00C7473F"/>
    <w:rsid w:val="00C81C67"/>
    <w:rsid w:val="00C83942"/>
    <w:rsid w:val="00C8643A"/>
    <w:rsid w:val="00C923FF"/>
    <w:rsid w:val="00C92437"/>
    <w:rsid w:val="00C96C04"/>
    <w:rsid w:val="00CA1697"/>
    <w:rsid w:val="00CA6EFA"/>
    <w:rsid w:val="00CC3FEA"/>
    <w:rsid w:val="00CC749A"/>
    <w:rsid w:val="00CD60E4"/>
    <w:rsid w:val="00CE1A31"/>
    <w:rsid w:val="00D07AC1"/>
    <w:rsid w:val="00D135CB"/>
    <w:rsid w:val="00D16A72"/>
    <w:rsid w:val="00D22CF7"/>
    <w:rsid w:val="00D25945"/>
    <w:rsid w:val="00D269A1"/>
    <w:rsid w:val="00D44672"/>
    <w:rsid w:val="00D52080"/>
    <w:rsid w:val="00D70452"/>
    <w:rsid w:val="00DB1B62"/>
    <w:rsid w:val="00DB2C46"/>
    <w:rsid w:val="00DD0A96"/>
    <w:rsid w:val="00DD540F"/>
    <w:rsid w:val="00DE0702"/>
    <w:rsid w:val="00DF0E95"/>
    <w:rsid w:val="00DF22E6"/>
    <w:rsid w:val="00E0102B"/>
    <w:rsid w:val="00E04E5D"/>
    <w:rsid w:val="00E22574"/>
    <w:rsid w:val="00E27238"/>
    <w:rsid w:val="00E35588"/>
    <w:rsid w:val="00E35684"/>
    <w:rsid w:val="00E73D92"/>
    <w:rsid w:val="00E808A7"/>
    <w:rsid w:val="00E81066"/>
    <w:rsid w:val="00E84988"/>
    <w:rsid w:val="00E8588E"/>
    <w:rsid w:val="00E85F32"/>
    <w:rsid w:val="00EC1D05"/>
    <w:rsid w:val="00EE3C53"/>
    <w:rsid w:val="00EF6C78"/>
    <w:rsid w:val="00F00EBC"/>
    <w:rsid w:val="00F01B5A"/>
    <w:rsid w:val="00F067C8"/>
    <w:rsid w:val="00F26216"/>
    <w:rsid w:val="00F41CA0"/>
    <w:rsid w:val="00F424E5"/>
    <w:rsid w:val="00FA0DF7"/>
    <w:rsid w:val="00FA33D9"/>
    <w:rsid w:val="00FD27AD"/>
    <w:rsid w:val="00FE41CF"/>
    <w:rsid w:val="00FF306C"/>
    <w:rsid w:val="00FF4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4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8643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w">
    <w:name w:val="w"/>
    <w:basedOn w:val="a0"/>
    <w:rsid w:val="00341C49"/>
  </w:style>
  <w:style w:type="character" w:customStyle="1" w:styleId="apple-converted-space">
    <w:name w:val="apple-converted-space"/>
    <w:basedOn w:val="a0"/>
    <w:rsid w:val="00341C49"/>
  </w:style>
  <w:style w:type="character" w:styleId="a3">
    <w:name w:val="Hyperlink"/>
    <w:basedOn w:val="a0"/>
    <w:uiPriority w:val="99"/>
    <w:unhideWhenUsed/>
    <w:rsid w:val="00341C49"/>
    <w:rPr>
      <w:color w:val="0000FF"/>
      <w:u w:val="single"/>
    </w:rPr>
  </w:style>
  <w:style w:type="table" w:styleId="a4">
    <w:name w:val="Table Grid"/>
    <w:basedOn w:val="a1"/>
    <w:uiPriority w:val="59"/>
    <w:rsid w:val="00833F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5E4347D847F9C9FABD264CD644293BFBBDCE39F52D52F3E8EB9584DF56115F31320E5452A78F96A907C2E98D82FB601E02749F16D87FB0749mF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25E4347D847F9C9FABD264CD644293BFBBDCE39F52D52F3E8EB9584DF56115F31320E5452A78F96A927C2E98D82FB601E02749F16D87FB0749m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E6D9E-6135-4B97-9DCD-9BD608332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2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Калошина Елена</cp:lastModifiedBy>
  <cp:revision>205</cp:revision>
  <cp:lastPrinted>2018-06-05T07:41:00Z</cp:lastPrinted>
  <dcterms:created xsi:type="dcterms:W3CDTF">2016-05-05T09:11:00Z</dcterms:created>
  <dcterms:modified xsi:type="dcterms:W3CDTF">2020-03-19T09:51:00Z</dcterms:modified>
</cp:coreProperties>
</file>